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AF4E6" w14:textId="77777777" w:rsidR="00F20A59" w:rsidRDefault="00000000">
      <w:pPr>
        <w:spacing w:after="0"/>
        <w:ind w:left="7"/>
      </w:pPr>
      <w:r>
        <w:rPr>
          <w:sz w:val="68"/>
        </w:rPr>
        <w:t xml:space="preserve">Ansong </w:t>
      </w:r>
    </w:p>
    <w:p w14:paraId="3061E031" w14:textId="77777777" w:rsidR="00F20A59" w:rsidRDefault="00000000">
      <w:pPr>
        <w:spacing w:after="202"/>
        <w:ind w:left="2" w:hanging="10"/>
      </w:pPr>
      <w:r>
        <w:rPr>
          <w:i/>
          <w:sz w:val="20"/>
        </w:rPr>
        <w:t>Accra, Ghana</w:t>
      </w:r>
    </w:p>
    <w:p w14:paraId="35E279F7" w14:textId="77777777" w:rsidR="00F20A59" w:rsidRDefault="00000000">
      <w:pPr>
        <w:tabs>
          <w:tab w:val="right" w:pos="7228"/>
        </w:tabs>
        <w:spacing w:after="0"/>
        <w:ind w:left="-8"/>
      </w:pPr>
      <w:r>
        <w:rPr>
          <w:sz w:val="68"/>
        </w:rPr>
        <w:t>Richard</w:t>
      </w:r>
      <w:r>
        <w:t xml:space="preserve"> </w:t>
      </w:r>
      <w:r>
        <w:tab/>
      </w:r>
      <w:r>
        <w:rPr>
          <w:color w:val="737373"/>
          <w:sz w:val="20"/>
        </w:rPr>
        <w:t xml:space="preserve">MOBILE-ALT </w:t>
      </w:r>
      <w:r>
        <w:rPr>
          <w:i/>
          <w:sz w:val="20"/>
        </w:rPr>
        <w:t>+233 504732418</w:t>
      </w:r>
    </w:p>
    <w:p w14:paraId="4C6DBB1E" w14:textId="77777777" w:rsidR="00F20A59" w:rsidRDefault="00000000">
      <w:pPr>
        <w:spacing w:after="6" w:line="255" w:lineRule="auto"/>
        <w:ind w:left="2" w:hanging="10"/>
        <w:jc w:val="both"/>
      </w:pPr>
      <w:r>
        <w:t>Email:ansongrichar112@gmail.com</w:t>
      </w:r>
    </w:p>
    <w:p w14:paraId="28B04531" w14:textId="77777777" w:rsidR="00F20A59" w:rsidRDefault="00000000">
      <w:pPr>
        <w:pStyle w:val="Heading1"/>
      </w:pPr>
      <w:r>
        <w:t>Level 200 IT Student</w:t>
      </w:r>
      <w:r>
        <w:rPr>
          <w:i w:val="0"/>
          <w:sz w:val="22"/>
        </w:rPr>
        <w:t xml:space="preserve"> </w:t>
      </w:r>
    </w:p>
    <w:p w14:paraId="0D5B33BC" w14:textId="77777777" w:rsidR="00F20A59" w:rsidRDefault="00000000">
      <w:pPr>
        <w:pStyle w:val="Heading2"/>
        <w:ind w:left="-3"/>
      </w:pPr>
      <w:r>
        <w:rPr>
          <w:noProof/>
        </w:rPr>
        <mc:AlternateContent>
          <mc:Choice Requires="wpg">
            <w:drawing>
              <wp:inline distT="0" distB="0" distL="0" distR="0" wp14:anchorId="2F703232" wp14:editId="7E427F61">
                <wp:extent cx="796925" cy="70485"/>
                <wp:effectExtent l="0" t="0" r="0" b="0"/>
                <wp:docPr id="988" name="Group 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6925" cy="70485"/>
                          <a:chOff x="0" y="0"/>
                          <a:chExt cx="796925" cy="70485"/>
                        </a:xfrm>
                      </wpg:grpSpPr>
                      <wps:wsp>
                        <wps:cNvPr id="1239" name="Shape 1239"/>
                        <wps:cNvSpPr/>
                        <wps:spPr>
                          <a:xfrm>
                            <a:off x="0" y="0"/>
                            <a:ext cx="79692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925" h="70485">
                                <a:moveTo>
                                  <a:pt x="0" y="0"/>
                                </a:moveTo>
                                <a:lnTo>
                                  <a:pt x="796925" y="0"/>
                                </a:lnTo>
                                <a:lnTo>
                                  <a:pt x="796925" y="70485"/>
                                </a:lnTo>
                                <a:lnTo>
                                  <a:pt x="0" y="70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88" style="width:62.75pt;height:5.54999pt;mso-position-horizontal-relative:char;mso-position-vertical-relative:line" coordsize="7969,704">
                <v:shape id="Shape 1240" style="position:absolute;width:7969;height:704;left:0;top:0;" coordsize="796925,70485" path="m0,0l796925,0l796925,70485l0,7048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PROFESSIONAL SUMMARY </w:t>
      </w:r>
    </w:p>
    <w:p w14:paraId="7EDC58FB" w14:textId="77777777" w:rsidR="00F20A59" w:rsidRDefault="00000000">
      <w:pPr>
        <w:spacing w:after="357" w:line="255" w:lineRule="auto"/>
        <w:ind w:left="2" w:hanging="10"/>
        <w:jc w:val="both"/>
      </w:pPr>
      <w:r>
        <w:t xml:space="preserve">Motivated Level 200 IT student with a strong foundation in HTML, CSS, and JavaScript. Passionate about building responsive, user-friendly web interfaces. Eager to apply my skills in a real-world internship environment and contribute to meaningful projects while learning from experienced professionals. </w:t>
      </w:r>
    </w:p>
    <w:p w14:paraId="664EA365" w14:textId="77777777" w:rsidR="00F20A59" w:rsidRDefault="00000000">
      <w:pPr>
        <w:pStyle w:val="Heading2"/>
        <w:ind w:left="-3"/>
      </w:pPr>
      <w:r>
        <w:rPr>
          <w:noProof/>
        </w:rPr>
        <mc:AlternateContent>
          <mc:Choice Requires="wpg">
            <w:drawing>
              <wp:inline distT="0" distB="0" distL="0" distR="0" wp14:anchorId="581D968F" wp14:editId="0225E291">
                <wp:extent cx="796925" cy="70485"/>
                <wp:effectExtent l="0" t="0" r="0" b="0"/>
                <wp:docPr id="989" name="Group 9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6925" cy="70485"/>
                          <a:chOff x="0" y="0"/>
                          <a:chExt cx="796925" cy="70485"/>
                        </a:xfrm>
                      </wpg:grpSpPr>
                      <wps:wsp>
                        <wps:cNvPr id="1241" name="Shape 1241"/>
                        <wps:cNvSpPr/>
                        <wps:spPr>
                          <a:xfrm>
                            <a:off x="0" y="0"/>
                            <a:ext cx="79692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925" h="70485">
                                <a:moveTo>
                                  <a:pt x="0" y="0"/>
                                </a:moveTo>
                                <a:lnTo>
                                  <a:pt x="796925" y="0"/>
                                </a:lnTo>
                                <a:lnTo>
                                  <a:pt x="796925" y="70485"/>
                                </a:lnTo>
                                <a:lnTo>
                                  <a:pt x="0" y="70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89" style="width:62.75pt;height:5.54999pt;mso-position-horizontal-relative:char;mso-position-vertical-relative:line" coordsize="7969,704">
                <v:shape id="Shape 1242" style="position:absolute;width:7969;height:704;left:0;top:0;" coordsize="796925,70485" path="m0,0l796925,0l796925,70485l0,7048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PROJECTS </w:t>
      </w:r>
    </w:p>
    <w:p w14:paraId="71DF509A" w14:textId="77777777" w:rsidR="00F20A59" w:rsidRDefault="00000000">
      <w:pPr>
        <w:spacing w:after="0"/>
        <w:ind w:left="1446" w:hanging="10"/>
      </w:pPr>
      <w:r>
        <w:rPr>
          <w:b/>
        </w:rPr>
        <w:t xml:space="preserve">Church busing  Website | HTML </w:t>
      </w:r>
      <w:r>
        <w:rPr>
          <w:rFonts w:ascii="Cambria" w:eastAsia="Cambria" w:hAnsi="Cambria" w:cs="Cambria"/>
        </w:rPr>
        <w:t xml:space="preserve">· </w:t>
      </w:r>
      <w:r>
        <w:rPr>
          <w:b/>
        </w:rPr>
        <w:t xml:space="preserve">CSS </w:t>
      </w:r>
      <w:r>
        <w:rPr>
          <w:rFonts w:ascii="Cambria" w:eastAsia="Cambria" w:hAnsi="Cambria" w:cs="Cambria"/>
        </w:rPr>
        <w:t xml:space="preserve">· </w:t>
      </w:r>
      <w:r>
        <w:rPr>
          <w:b/>
        </w:rPr>
        <w:t>JS .link:</w:t>
      </w:r>
      <w:r>
        <w:t xml:space="preserve"> </w:t>
      </w:r>
      <w:r>
        <w:rPr>
          <w:b/>
        </w:rPr>
        <w:t>https://missions-comi-busing.onrender.com</w:t>
      </w:r>
      <w:r>
        <w:t xml:space="preserve"> </w:t>
      </w:r>
    </w:p>
    <w:p w14:paraId="4659C71C" w14:textId="36960585" w:rsidR="00712C38" w:rsidRDefault="00712C38">
      <w:pPr>
        <w:spacing w:after="0"/>
        <w:ind w:left="1446" w:hanging="10"/>
      </w:pPr>
      <w:r w:rsidRPr="00712C38">
        <w:t>https://comi-details.onrender.com</w:t>
      </w:r>
    </w:p>
    <w:p w14:paraId="1F2407E7" w14:textId="77777777" w:rsidR="00F20A59" w:rsidRDefault="00000000">
      <w:pPr>
        <w:spacing w:after="7" w:line="249" w:lineRule="auto"/>
        <w:ind w:left="1646" w:hanging="235"/>
      </w:pPr>
      <w:r>
        <w:rPr>
          <w:color w:val="3873B2"/>
          <w:sz w:val="12"/>
        </w:rPr>
        <w:t xml:space="preserve">○ </w:t>
      </w:r>
      <w:r>
        <w:rPr>
          <w:sz w:val="20"/>
        </w:rPr>
        <w:t>Designed a fully responsive church busing web app to help bus church members.</w:t>
      </w:r>
      <w:r>
        <w:t xml:space="preserve"> </w:t>
      </w:r>
    </w:p>
    <w:p w14:paraId="444FE862" w14:textId="77777777" w:rsidR="00F20A59" w:rsidRDefault="00000000">
      <w:pPr>
        <w:spacing w:after="7" w:line="249" w:lineRule="auto"/>
        <w:ind w:left="1421" w:hanging="10"/>
      </w:pPr>
      <w:r>
        <w:rPr>
          <w:color w:val="3873B2"/>
          <w:sz w:val="12"/>
        </w:rPr>
        <w:t xml:space="preserve">○ </w:t>
      </w:r>
      <w:r>
        <w:rPr>
          <w:sz w:val="20"/>
        </w:rPr>
        <w:t>Built a clean, modern layout using CSS Flexbox and Grid.</w:t>
      </w:r>
      <w:r>
        <w:t xml:space="preserve"> </w:t>
      </w:r>
    </w:p>
    <w:p w14:paraId="4892CBAC" w14:textId="77777777" w:rsidR="00F20A59" w:rsidRDefault="00000000">
      <w:pPr>
        <w:spacing w:after="193" w:line="249" w:lineRule="auto"/>
        <w:ind w:left="1421" w:hanging="10"/>
      </w:pPr>
      <w:r>
        <w:rPr>
          <w:color w:val="3873B2"/>
          <w:sz w:val="12"/>
        </w:rPr>
        <w:t xml:space="preserve">○ </w:t>
      </w:r>
      <w:r>
        <w:rPr>
          <w:sz w:val="20"/>
        </w:rPr>
        <w:t xml:space="preserve">Added interactive features location mapping and sms functionality </w:t>
      </w:r>
    </w:p>
    <w:p w14:paraId="429C57AE" w14:textId="77777777" w:rsidR="00F20A59" w:rsidRDefault="00000000">
      <w:pPr>
        <w:spacing w:after="195"/>
        <w:ind w:left="1426"/>
      </w:pPr>
      <w:r>
        <w:rPr>
          <w:color w:val="3873B2"/>
          <w:sz w:val="12"/>
        </w:rPr>
        <w:t xml:space="preserve">     </w:t>
      </w:r>
      <w:r>
        <w:t xml:space="preserve"> </w:t>
      </w:r>
    </w:p>
    <w:p w14:paraId="02DC9205" w14:textId="77777777" w:rsidR="00F20A59" w:rsidRDefault="00000000">
      <w:pPr>
        <w:pStyle w:val="Heading2"/>
        <w:ind w:left="-3"/>
      </w:pPr>
      <w:r>
        <w:rPr>
          <w:noProof/>
        </w:rPr>
        <mc:AlternateContent>
          <mc:Choice Requires="wpg">
            <w:drawing>
              <wp:inline distT="0" distB="0" distL="0" distR="0" wp14:anchorId="02717666" wp14:editId="55D7D07E">
                <wp:extent cx="796925" cy="70485"/>
                <wp:effectExtent l="0" t="0" r="0" b="0"/>
                <wp:docPr id="990" name="Group 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6925" cy="70485"/>
                          <a:chOff x="0" y="0"/>
                          <a:chExt cx="796925" cy="70485"/>
                        </a:xfrm>
                      </wpg:grpSpPr>
                      <wps:wsp>
                        <wps:cNvPr id="1243" name="Shape 1243"/>
                        <wps:cNvSpPr/>
                        <wps:spPr>
                          <a:xfrm>
                            <a:off x="0" y="0"/>
                            <a:ext cx="79692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925" h="70485">
                                <a:moveTo>
                                  <a:pt x="0" y="0"/>
                                </a:moveTo>
                                <a:lnTo>
                                  <a:pt x="796925" y="0"/>
                                </a:lnTo>
                                <a:lnTo>
                                  <a:pt x="796925" y="70485"/>
                                </a:lnTo>
                                <a:lnTo>
                                  <a:pt x="0" y="70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0" style="width:62.75pt;height:5.55002pt;mso-position-horizontal-relative:char;mso-position-vertical-relative:line" coordsize="7969,704">
                <v:shape id="Shape 1244" style="position:absolute;width:7969;height:704;left:0;top:0;" coordsize="796925,70485" path="m0,0l796925,0l796925,70485l0,7048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EDUCATION </w:t>
      </w:r>
    </w:p>
    <w:p w14:paraId="62DA7B31" w14:textId="77777777" w:rsidR="00F20A59" w:rsidRDefault="00000000">
      <w:pPr>
        <w:spacing w:after="0"/>
        <w:jc w:val="right"/>
      </w:pPr>
      <w:r>
        <w:t xml:space="preserve">2026 – </w:t>
      </w:r>
      <w:r>
        <w:rPr>
          <w:b/>
        </w:rPr>
        <w:t>BTech Information Technology</w:t>
      </w:r>
      <w:r>
        <w:t xml:space="preserve">, </w:t>
      </w:r>
      <w:r>
        <w:rPr>
          <w:i/>
        </w:rPr>
        <w:t>Takoradi Technical university</w:t>
      </w:r>
      <w:r>
        <w:t xml:space="preserve">, Cur- </w:t>
      </w:r>
    </w:p>
    <w:p w14:paraId="72B4FB8A" w14:textId="77777777" w:rsidR="00F20A59" w:rsidRDefault="00000000">
      <w:pPr>
        <w:spacing w:after="6" w:line="255" w:lineRule="auto"/>
        <w:ind w:left="2" w:hanging="10"/>
        <w:jc w:val="both"/>
      </w:pPr>
      <w:r>
        <w:t xml:space="preserve">Present  current CGPA: 3.4 </w:t>
      </w:r>
    </w:p>
    <w:p w14:paraId="2422CDD4" w14:textId="77777777" w:rsidR="00F20A59" w:rsidRDefault="00000000">
      <w:pPr>
        <w:spacing w:after="0"/>
        <w:ind w:left="1450"/>
      </w:pPr>
      <w:r>
        <w:rPr>
          <w:b/>
          <w:sz w:val="20"/>
        </w:rPr>
        <w:t>Relevant Coursework:</w:t>
      </w:r>
      <w:r>
        <w:t xml:space="preserve"> </w:t>
      </w:r>
    </w:p>
    <w:p w14:paraId="663EF8AF" w14:textId="77777777" w:rsidR="00F20A59" w:rsidRDefault="00000000">
      <w:pPr>
        <w:spacing w:after="381" w:line="249" w:lineRule="auto"/>
        <w:ind w:left="1421" w:hanging="10"/>
      </w:pPr>
      <w:r>
        <w:rPr>
          <w:sz w:val="20"/>
        </w:rPr>
        <w:t>Web Development, Database Systems, Networking Fundamentals</w:t>
      </w:r>
      <w:r>
        <w:t xml:space="preserve"> </w:t>
      </w:r>
    </w:p>
    <w:p w14:paraId="18D73408" w14:textId="77777777" w:rsidR="00F20A59" w:rsidRDefault="00000000">
      <w:pPr>
        <w:pStyle w:val="Heading2"/>
        <w:spacing w:after="256"/>
        <w:ind w:left="-3"/>
      </w:pPr>
      <w:r>
        <w:rPr>
          <w:noProof/>
        </w:rPr>
        <mc:AlternateContent>
          <mc:Choice Requires="wpg">
            <w:drawing>
              <wp:inline distT="0" distB="0" distL="0" distR="0" wp14:anchorId="53664D68" wp14:editId="16B4669A">
                <wp:extent cx="796925" cy="70485"/>
                <wp:effectExtent l="0" t="0" r="0" b="0"/>
                <wp:docPr id="992" name="Group 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6925" cy="70485"/>
                          <a:chOff x="0" y="0"/>
                          <a:chExt cx="796925" cy="70485"/>
                        </a:xfrm>
                      </wpg:grpSpPr>
                      <wps:wsp>
                        <wps:cNvPr id="1245" name="Shape 1245"/>
                        <wps:cNvSpPr/>
                        <wps:spPr>
                          <a:xfrm>
                            <a:off x="0" y="0"/>
                            <a:ext cx="79692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925" h="70485">
                                <a:moveTo>
                                  <a:pt x="0" y="0"/>
                                </a:moveTo>
                                <a:lnTo>
                                  <a:pt x="796925" y="0"/>
                                </a:lnTo>
                                <a:lnTo>
                                  <a:pt x="796925" y="70485"/>
                                </a:lnTo>
                                <a:lnTo>
                                  <a:pt x="0" y="70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2" style="width:62.75pt;height:5.54999pt;mso-position-horizontal-relative:char;mso-position-vertical-relative:line" coordsize="7969,704">
                <v:shape id="Shape 1246" style="position:absolute;width:7969;height:704;left:0;top:0;" coordsize="796925,70485" path="m0,0l796925,0l796925,70485l0,7048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TECHNICAL SKILLS </w:t>
      </w:r>
    </w:p>
    <w:p w14:paraId="12F3E44F" w14:textId="77777777" w:rsidR="00F20A59" w:rsidRDefault="00000000">
      <w:pPr>
        <w:spacing w:after="327" w:line="255" w:lineRule="auto"/>
        <w:ind w:left="2" w:hanging="10"/>
        <w:jc w:val="both"/>
      </w:pPr>
      <w:r>
        <w:t xml:space="preserve">Proficient:   HTML5, CSS3, JavaScript (ES6+), Responsive Design </w:t>
      </w:r>
    </w:p>
    <w:p w14:paraId="318A7687" w14:textId="77777777" w:rsidR="00F20A59" w:rsidRDefault="00000000">
      <w:pPr>
        <w:spacing w:after="327" w:line="255" w:lineRule="auto"/>
        <w:ind w:left="2" w:hanging="10"/>
        <w:jc w:val="both"/>
      </w:pPr>
      <w:r>
        <w:t xml:space="preserve">Familiar:     Git &amp; GitHub,  API Integration, VS Code </w:t>
      </w:r>
    </w:p>
    <w:p w14:paraId="27F1EBFE" w14:textId="77777777" w:rsidR="00F20A59" w:rsidRDefault="00000000">
      <w:pPr>
        <w:spacing w:after="327" w:line="255" w:lineRule="auto"/>
        <w:ind w:left="2" w:hanging="10"/>
        <w:jc w:val="both"/>
      </w:pPr>
      <w:r>
        <w:t xml:space="preserve">Learning:     React and Node.js (expanding full-stack capabilities), java </w:t>
      </w:r>
    </w:p>
    <w:p w14:paraId="06F725AD" w14:textId="77777777" w:rsidR="00F20A59" w:rsidRDefault="00000000">
      <w:pPr>
        <w:spacing w:after="323"/>
      </w:pPr>
      <w:r>
        <w:t xml:space="preserve"> </w:t>
      </w:r>
    </w:p>
    <w:p w14:paraId="526D0C61" w14:textId="77777777" w:rsidR="00F20A59" w:rsidRDefault="00000000">
      <w:pPr>
        <w:spacing w:after="225"/>
        <w:ind w:left="10" w:right="9" w:hanging="10"/>
        <w:jc w:val="right"/>
      </w:pPr>
      <w:r>
        <w:rPr>
          <w:i/>
          <w:color w:val="737373"/>
          <w:sz w:val="20"/>
        </w:rPr>
        <w:lastRenderedPageBreak/>
        <w:t>1/2</w:t>
      </w:r>
      <w:r>
        <w:t xml:space="preserve"> </w:t>
      </w:r>
    </w:p>
    <w:p w14:paraId="3C80B75C" w14:textId="77777777" w:rsidR="00F20A59" w:rsidRDefault="00000000">
      <w:pPr>
        <w:pStyle w:val="Heading2"/>
        <w:ind w:left="-3"/>
      </w:pPr>
      <w:r>
        <w:rPr>
          <w:noProof/>
        </w:rPr>
        <mc:AlternateContent>
          <mc:Choice Requires="wpg">
            <w:drawing>
              <wp:inline distT="0" distB="0" distL="0" distR="0" wp14:anchorId="21D0D0ED" wp14:editId="62EBE9AA">
                <wp:extent cx="796925" cy="70485"/>
                <wp:effectExtent l="0" t="0" r="0" b="0"/>
                <wp:docPr id="993" name="Group 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6925" cy="70485"/>
                          <a:chOff x="0" y="0"/>
                          <a:chExt cx="796925" cy="70485"/>
                        </a:xfrm>
                      </wpg:grpSpPr>
                      <wps:wsp>
                        <wps:cNvPr id="1247" name="Shape 1247"/>
                        <wps:cNvSpPr/>
                        <wps:spPr>
                          <a:xfrm>
                            <a:off x="0" y="0"/>
                            <a:ext cx="79692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925" h="70485">
                                <a:moveTo>
                                  <a:pt x="0" y="0"/>
                                </a:moveTo>
                                <a:lnTo>
                                  <a:pt x="796925" y="0"/>
                                </a:lnTo>
                                <a:lnTo>
                                  <a:pt x="796925" y="70485"/>
                                </a:lnTo>
                                <a:lnTo>
                                  <a:pt x="0" y="70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3" style="width:62.75pt;height:5.54999pt;mso-position-horizontal-relative:char;mso-position-vertical-relative:line" coordsize="7969,704">
                <v:shape id="Shape 1248" style="position:absolute;width:7969;height:704;left:0;top:0;" coordsize="796925,70485" path="m0,0l796925,0l796925,70485l0,7048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CORE STRENGTHS </w:t>
      </w:r>
    </w:p>
    <w:p w14:paraId="31072142" w14:textId="77777777" w:rsidR="00F20A59" w:rsidRDefault="00000000">
      <w:pPr>
        <w:numPr>
          <w:ilvl w:val="0"/>
          <w:numId w:val="1"/>
        </w:numPr>
        <w:spacing w:after="6" w:line="255" w:lineRule="auto"/>
        <w:ind w:hanging="410"/>
        <w:jc w:val="both"/>
      </w:pPr>
      <w:r>
        <w:t xml:space="preserve">Quick Learner  </w:t>
      </w:r>
    </w:p>
    <w:p w14:paraId="7993BCD6" w14:textId="77777777" w:rsidR="00F20A59" w:rsidRDefault="00000000">
      <w:pPr>
        <w:numPr>
          <w:ilvl w:val="0"/>
          <w:numId w:val="1"/>
        </w:numPr>
        <w:spacing w:after="6" w:line="255" w:lineRule="auto"/>
        <w:ind w:hanging="410"/>
        <w:jc w:val="both"/>
      </w:pPr>
      <w:r>
        <w:t xml:space="preserve">Problem Solver  </w:t>
      </w:r>
    </w:p>
    <w:p w14:paraId="33C0521B" w14:textId="77777777" w:rsidR="00F20A59" w:rsidRDefault="00000000">
      <w:pPr>
        <w:numPr>
          <w:ilvl w:val="0"/>
          <w:numId w:val="1"/>
        </w:numPr>
        <w:spacing w:after="6" w:line="255" w:lineRule="auto"/>
        <w:ind w:hanging="410"/>
        <w:jc w:val="both"/>
      </w:pPr>
      <w:r>
        <w:t xml:space="preserve">Team Player  </w:t>
      </w:r>
    </w:p>
    <w:p w14:paraId="741AB317" w14:textId="77777777" w:rsidR="00F20A59" w:rsidRDefault="00000000">
      <w:pPr>
        <w:numPr>
          <w:ilvl w:val="0"/>
          <w:numId w:val="1"/>
        </w:numPr>
        <w:spacing w:after="295" w:line="255" w:lineRule="auto"/>
        <w:ind w:hanging="410"/>
        <w:jc w:val="both"/>
      </w:pPr>
      <w:r>
        <w:t xml:space="preserve">Detail Oriented </w:t>
      </w:r>
    </w:p>
    <w:p w14:paraId="3F557F07" w14:textId="77777777" w:rsidR="00F20A59" w:rsidRDefault="00000000">
      <w:pPr>
        <w:spacing w:after="28"/>
        <w:ind w:left="7"/>
      </w:pPr>
      <w:r>
        <w:t xml:space="preserve"> </w:t>
      </w:r>
    </w:p>
    <w:p w14:paraId="4DF70B2E" w14:textId="77777777" w:rsidR="00F20A59" w:rsidRDefault="00000000">
      <w:pPr>
        <w:spacing w:after="7468"/>
        <w:ind w:left="7"/>
      </w:pPr>
      <w:r>
        <w:t xml:space="preserve"> </w:t>
      </w:r>
    </w:p>
    <w:p w14:paraId="1974C32C" w14:textId="77777777" w:rsidR="00F20A59" w:rsidRDefault="00000000">
      <w:pPr>
        <w:spacing w:after="225"/>
        <w:ind w:left="10" w:right="9" w:hanging="10"/>
        <w:jc w:val="right"/>
      </w:pPr>
      <w:r>
        <w:rPr>
          <w:i/>
          <w:color w:val="737373"/>
          <w:sz w:val="20"/>
        </w:rPr>
        <w:t>2/2</w:t>
      </w:r>
      <w:r>
        <w:t xml:space="preserve"> </w:t>
      </w:r>
    </w:p>
    <w:sectPr w:rsidR="00F20A59">
      <w:pgSz w:w="11906" w:h="16838"/>
      <w:pgMar w:top="2361" w:right="2338" w:bottom="1843" w:left="2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50ECD"/>
    <w:multiLevelType w:val="hybridMultilevel"/>
    <w:tmpl w:val="F5F0BC76"/>
    <w:lvl w:ilvl="0" w:tplc="ABA2EDB2">
      <w:start w:val="1"/>
      <w:numFmt w:val="bullet"/>
      <w:lvlText w:val="•"/>
      <w:lvlJc w:val="left"/>
      <w:pPr>
        <w:ind w:left="2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2C00FA">
      <w:start w:val="1"/>
      <w:numFmt w:val="bullet"/>
      <w:lvlText w:val="o"/>
      <w:lvlJc w:val="left"/>
      <w:pPr>
        <w:ind w:left="2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D6BDE2">
      <w:start w:val="1"/>
      <w:numFmt w:val="bullet"/>
      <w:lvlText w:val="▪"/>
      <w:lvlJc w:val="left"/>
      <w:pPr>
        <w:ind w:left="3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9287CE">
      <w:start w:val="1"/>
      <w:numFmt w:val="bullet"/>
      <w:lvlText w:val="•"/>
      <w:lvlJc w:val="left"/>
      <w:pPr>
        <w:ind w:left="4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FC56B0">
      <w:start w:val="1"/>
      <w:numFmt w:val="bullet"/>
      <w:lvlText w:val="o"/>
      <w:lvlJc w:val="left"/>
      <w:pPr>
        <w:ind w:left="5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208134">
      <w:start w:val="1"/>
      <w:numFmt w:val="bullet"/>
      <w:lvlText w:val="▪"/>
      <w:lvlJc w:val="left"/>
      <w:pPr>
        <w:ind w:left="5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100F14">
      <w:start w:val="1"/>
      <w:numFmt w:val="bullet"/>
      <w:lvlText w:val="•"/>
      <w:lvlJc w:val="left"/>
      <w:pPr>
        <w:ind w:left="6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FE93E4">
      <w:start w:val="1"/>
      <w:numFmt w:val="bullet"/>
      <w:lvlText w:val="o"/>
      <w:lvlJc w:val="left"/>
      <w:pPr>
        <w:ind w:left="7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14AB6E">
      <w:start w:val="1"/>
      <w:numFmt w:val="bullet"/>
      <w:lvlText w:val="▪"/>
      <w:lvlJc w:val="left"/>
      <w:pPr>
        <w:ind w:left="7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9687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A59"/>
    <w:rsid w:val="00712C38"/>
    <w:rsid w:val="00E77F7A"/>
    <w:rsid w:val="00F2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D2B9B"/>
  <w15:docId w15:val="{C474F62A-7098-4FCD-84E5-9C20B39E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7"/>
      <w:outlineLvl w:val="0"/>
    </w:pPr>
    <w:rPr>
      <w:rFonts w:ascii="Calibri" w:eastAsia="Calibri" w:hAnsi="Calibri" w:cs="Calibri"/>
      <w:i/>
      <w:color w:val="000000"/>
      <w:sz w:val="3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2" w:hanging="10"/>
      <w:outlineLvl w:val="1"/>
    </w:pPr>
    <w:rPr>
      <w:rFonts w:ascii="Calibri" w:eastAsia="Calibri" w:hAnsi="Calibri" w:cs="Calibri"/>
      <w:color w:val="000000"/>
      <w:sz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9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i/>
      <w:color w:val="00000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DOE – Level 200 IT Student</dc:title>
  <dc:subject>Résumé of JOHN DOE</dc:subject>
  <dc:creator>JOHN DOE</dc:creator>
  <cp:keywords>JOHN DOE, curriculum vitæ, résumé</cp:keywords>
  <cp:lastModifiedBy>ansong richard</cp:lastModifiedBy>
  <cp:revision>2</cp:revision>
  <dcterms:created xsi:type="dcterms:W3CDTF">2026-08-03T16:11:00Z</dcterms:created>
  <dcterms:modified xsi:type="dcterms:W3CDTF">2026-08-03T16:11:00Z</dcterms:modified>
</cp:coreProperties>
</file>